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F847" w14:textId="77777777" w:rsidR="00F6521C" w:rsidRPr="004F7D10" w:rsidRDefault="00F6521C" w:rsidP="00F6521C">
      <w:pPr>
        <w:shd w:val="clear" w:color="auto" w:fill="FFFFFF"/>
        <w:spacing w:after="153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bookmarkStart w:id="0" w:name="_GoBack"/>
      <w:r w:rsidRPr="004F7D1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Notice of Bulk Transfer</w:t>
      </w:r>
    </w:p>
    <w:p w14:paraId="7B4A93FB" w14:textId="77777777" w:rsidR="00F6521C" w:rsidRPr="004F7D10" w:rsidRDefault="00F6521C" w:rsidP="00F6521C">
      <w:pPr>
        <w:shd w:val="clear" w:color="auto" w:fill="FFFFFF"/>
        <w:spacing w:after="153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14:paraId="771BFC5E" w14:textId="77777777" w:rsidR="00F6521C" w:rsidRPr="004F7D10" w:rsidRDefault="00F6521C" w:rsidP="00F6521C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000000"/>
          <w:sz w:val="25"/>
          <w:szCs w:val="25"/>
        </w:rPr>
      </w:pPr>
      <w:r w:rsidRPr="004F7D10">
        <w:rPr>
          <w:rFonts w:ascii="Tahoma" w:eastAsia="Times New Roman" w:hAnsi="Tahoma" w:cs="Tahoma"/>
          <w:color w:val="000000"/>
          <w:sz w:val="25"/>
          <w:szCs w:val="25"/>
        </w:rPr>
        <w:t>To: [creditor, address]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Notice is hereby given that: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1. [name of seller], Transferor, is about to make a bulk transfer or sale of the property of [business name].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2. The transfer is being made to: [name and address of Purchaser], Transferee.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3. The Transferor has not used any other business name except the one listed above in the last three years.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4. All debts of the Transferor will be paid in full as they come due. Creditors are to send all bills to: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5. The property to be transferred is located at: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6. The total debts of the transferor is estimated to be [Rs.]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7. A list of the creditors and the schedule of the property to be transferred may be inspected at [address].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8. The transfer is [or is not] being made to pay existing debts.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9. Creditors of the transferor must file their claims in writing with the transferee at the [address] on or before [date].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Dated: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_____________________________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Transferee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Dated: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_____________________________</w:t>
      </w:r>
      <w:r w:rsidRPr="004F7D10">
        <w:rPr>
          <w:rFonts w:ascii="Tahoma" w:eastAsia="Times New Roman" w:hAnsi="Tahoma" w:cs="Tahoma"/>
          <w:color w:val="000000"/>
          <w:sz w:val="25"/>
          <w:szCs w:val="25"/>
        </w:rPr>
        <w:br/>
        <w:t>Transferor</w:t>
      </w:r>
    </w:p>
    <w:bookmarkEnd w:id="0"/>
    <w:p w14:paraId="07AD897A" w14:textId="77777777" w:rsidR="002F321C" w:rsidRPr="004F7D10" w:rsidRDefault="002F321C" w:rsidP="00F6521C">
      <w:pPr>
        <w:rPr>
          <w:rFonts w:ascii="Tahoma" w:hAnsi="Tahoma" w:cs="Tahoma"/>
        </w:rPr>
      </w:pPr>
    </w:p>
    <w:sectPr w:rsidR="002F321C" w:rsidRPr="004F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NLU0NjUxszCyNDRS0lEKTi0uzszPAykwrAUAB90/dywAAAA="/>
  </w:docVars>
  <w:rsids>
    <w:rsidRoot w:val="00F6521C"/>
    <w:rsid w:val="002F321C"/>
    <w:rsid w:val="004F7D10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03B5"/>
  <w15:docId w15:val="{4DE50328-FDCA-46FD-8DE6-D6F4E6A6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2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6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2020-02-20T00:23:00Z</dcterms:created>
  <dcterms:modified xsi:type="dcterms:W3CDTF">2020-02-25T09:19:00Z</dcterms:modified>
</cp:coreProperties>
</file>